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3A7F" w14:textId="219D412B" w:rsidR="003C2203" w:rsidRDefault="00B43253" w:rsidP="00B43253">
      <w:pPr>
        <w:spacing w:line="360" w:lineRule="auto"/>
        <w:jc w:val="center"/>
        <w:rPr>
          <w:b/>
          <w:bCs/>
          <w:sz w:val="24"/>
          <w:szCs w:val="24"/>
        </w:rPr>
      </w:pPr>
      <w:r w:rsidRPr="00803152">
        <w:rPr>
          <w:b/>
          <w:bCs/>
          <w:sz w:val="24"/>
          <w:szCs w:val="24"/>
        </w:rPr>
        <w:t>DOS</w:t>
      </w:r>
      <w:r w:rsidR="00F97900">
        <w:rPr>
          <w:b/>
          <w:bCs/>
          <w:sz w:val="24"/>
          <w:szCs w:val="24"/>
        </w:rPr>
        <w:t>T</w:t>
      </w:r>
      <w:r w:rsidRPr="00803152">
        <w:rPr>
          <w:b/>
          <w:bCs/>
          <w:sz w:val="24"/>
          <w:szCs w:val="24"/>
        </w:rPr>
        <w:t>LUK SAVAŞI</w:t>
      </w:r>
      <w:r>
        <w:rPr>
          <w:b/>
          <w:bCs/>
          <w:sz w:val="24"/>
          <w:szCs w:val="24"/>
        </w:rPr>
        <w:t xml:space="preserve"> DESTANI</w:t>
      </w:r>
    </w:p>
    <w:p w14:paraId="007AECEF" w14:textId="759477CE" w:rsidR="00803152" w:rsidRPr="00C45E98" w:rsidRDefault="00803152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hAnsi="Times New Roman" w:cs="Times New Roman"/>
          <w:sz w:val="24"/>
          <w:szCs w:val="24"/>
        </w:rPr>
        <w:t xml:space="preserve">Gök </w:t>
      </w:r>
      <w:r w:rsidR="00AA4EFE" w:rsidRPr="00C45E98">
        <w:rPr>
          <w:rFonts w:ascii="Times New Roman" w:hAnsi="Times New Roman" w:cs="Times New Roman"/>
          <w:sz w:val="24"/>
          <w:szCs w:val="24"/>
        </w:rPr>
        <w:t>Boylarının başı</w:t>
      </w:r>
      <w:r w:rsidR="00E5315E" w:rsidRPr="00C45E98">
        <w:rPr>
          <w:rFonts w:ascii="Times New Roman" w:hAnsi="Times New Roman" w:cs="Times New Roman"/>
          <w:sz w:val="24"/>
          <w:szCs w:val="24"/>
        </w:rPr>
        <w:t xml:space="preserve"> olan Mehmet Bey ve Gök Boyları Ahir Savaşı için son gazla Savaş hazırlıklarını sürdürüyordu. </w:t>
      </w:r>
      <w:r w:rsidR="00AA4EFE" w:rsidRPr="00C45E98">
        <w:rPr>
          <w:rFonts w:ascii="Times New Roman" w:hAnsi="Times New Roman" w:cs="Times New Roman"/>
          <w:sz w:val="24"/>
          <w:szCs w:val="24"/>
        </w:rPr>
        <w:t>Savaş Çelik</w:t>
      </w:r>
      <w:r w:rsidR="00E5315E" w:rsidRPr="00C45E98">
        <w:rPr>
          <w:rFonts w:ascii="Times New Roman" w:hAnsi="Times New Roman" w:cs="Times New Roman"/>
          <w:sz w:val="24"/>
          <w:szCs w:val="24"/>
        </w:rPr>
        <w:t xml:space="preserve"> Boyları ve başı olan </w:t>
      </w:r>
      <w:r w:rsidR="00AA4EFE" w:rsidRPr="00C45E98">
        <w:rPr>
          <w:rFonts w:ascii="Times New Roman" w:hAnsi="Times New Roman" w:cs="Times New Roman"/>
          <w:sz w:val="24"/>
          <w:szCs w:val="24"/>
        </w:rPr>
        <w:t xml:space="preserve">Kayyum </w:t>
      </w:r>
      <w:r w:rsidR="00DA1C23" w:rsidRPr="00C45E98">
        <w:rPr>
          <w:rFonts w:ascii="Times New Roman" w:hAnsi="Times New Roman" w:cs="Times New Roman"/>
          <w:sz w:val="24"/>
          <w:szCs w:val="24"/>
        </w:rPr>
        <w:t>Ahmet</w:t>
      </w:r>
      <w:r w:rsidR="00AA4EFE" w:rsidRPr="00C45E98">
        <w:rPr>
          <w:rFonts w:ascii="Times New Roman" w:hAnsi="Times New Roman" w:cs="Times New Roman"/>
          <w:sz w:val="24"/>
          <w:szCs w:val="24"/>
        </w:rPr>
        <w:t xml:space="preserve"> ile olacaktı.</w:t>
      </w:r>
    </w:p>
    <w:p w14:paraId="0A1E431E" w14:textId="77777777" w:rsidR="00DA1C23" w:rsidRPr="00C45E98" w:rsidRDefault="00AA4EFE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hAnsi="Times New Roman" w:cs="Times New Roman"/>
          <w:sz w:val="24"/>
          <w:szCs w:val="24"/>
        </w:rPr>
        <w:t xml:space="preserve">Gök ve Çelik boylarının toprakları birbiri ile sınırdı. Mesele yüzyıllardır süren bir toprak kavgası haline gelmişti. </w:t>
      </w:r>
      <w:r w:rsidR="00DA1C23" w:rsidRPr="00C45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21FCB" w14:textId="12DB5934" w:rsidR="00AA4EFE" w:rsidRDefault="00DA1C23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98">
        <w:rPr>
          <w:rFonts w:ascii="Times New Roman" w:hAnsi="Times New Roman" w:cs="Times New Roman"/>
          <w:sz w:val="24"/>
          <w:szCs w:val="24"/>
        </w:rPr>
        <w:t xml:space="preserve">Evlerin ışıksız, obanın ise zifiri karanlık olduğu bir gece </w:t>
      </w:r>
      <w:r w:rsidR="00E32784">
        <w:rPr>
          <w:rFonts w:ascii="Times New Roman" w:hAnsi="Times New Roman" w:cs="Times New Roman"/>
          <w:sz w:val="24"/>
          <w:szCs w:val="24"/>
        </w:rPr>
        <w:t xml:space="preserve">vakti </w:t>
      </w:r>
      <w:r w:rsidRPr="00C45E98">
        <w:rPr>
          <w:rFonts w:ascii="Times New Roman" w:hAnsi="Times New Roman" w:cs="Times New Roman"/>
          <w:sz w:val="24"/>
          <w:szCs w:val="24"/>
        </w:rPr>
        <w:t xml:space="preserve">Kayyum Ahmet Gök boylarına ve Mehmet Bey’e bir kartal yollar. Bu kartal obaya yırtıcı bir vahşetle girer ve Mehmet Bey’in çadırına bir not düşürür. Notta </w:t>
      </w:r>
      <w:r w:rsidR="00B43253" w:rsidRPr="00C45E98">
        <w:rPr>
          <w:rFonts w:ascii="Times New Roman" w:hAnsi="Times New Roman" w:cs="Times New Roman"/>
          <w:sz w:val="24"/>
          <w:szCs w:val="24"/>
        </w:rPr>
        <w:t>“</w:t>
      </w:r>
      <w:r w:rsidR="00B43253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Ey</w:t>
      </w:r>
      <w:r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Göklerin Efendisi Mehmet Bey</w:t>
      </w:r>
      <w:r w:rsidR="00E32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 savaş sen </w:t>
      </w:r>
      <w:r w:rsidR="00B43253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 Göklerin adını verdiğin boyunun aleyhine kesin ve net olarak sonuçlanacaktır. Sen ve boyun </w:t>
      </w:r>
      <w:proofErr w:type="spellStart"/>
      <w:r w:rsidR="00B43253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Gökçehür</w:t>
      </w:r>
      <w:proofErr w:type="spellEnd"/>
      <w:r w:rsidR="00B43253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4E45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Meydanı</w:t>
      </w:r>
      <w:r w:rsidR="004B4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="004B4E45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</w:t>
      </w:r>
      <w:r w:rsidR="00B43253" w:rsidRPr="00C4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gelsin.”</w:t>
      </w:r>
      <w:r w:rsidR="004D2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2439" w:rsidRPr="004D2439">
        <w:rPr>
          <w:rFonts w:ascii="Times New Roman" w:hAnsi="Times New Roman" w:cs="Times New Roman"/>
          <w:sz w:val="24"/>
          <w:szCs w:val="24"/>
        </w:rPr>
        <w:t>diye yazılıdır.</w:t>
      </w:r>
      <w:r w:rsidR="004D2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253" w:rsidRPr="00C45E98">
        <w:rPr>
          <w:rFonts w:ascii="Times New Roman" w:hAnsi="Times New Roman" w:cs="Times New Roman"/>
          <w:sz w:val="24"/>
          <w:szCs w:val="24"/>
        </w:rPr>
        <w:t>Bu not savaş gününün gelip çattığına işarettir.</w:t>
      </w:r>
    </w:p>
    <w:p w14:paraId="2BE28310" w14:textId="70429DAB" w:rsidR="00F63DA0" w:rsidRDefault="00C45E98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Bey’in karısı Gökçen Hatun notu görür ve büyük bir hevesle okur. Gece yatakta mışıl mışıl uyuyan kocasını uykusundan eder ve notu </w:t>
      </w:r>
      <w:r w:rsidR="00420996">
        <w:rPr>
          <w:rFonts w:ascii="Times New Roman" w:hAnsi="Times New Roman" w:cs="Times New Roman"/>
          <w:sz w:val="24"/>
          <w:szCs w:val="24"/>
        </w:rPr>
        <w:t>eline tutuşturur</w:t>
      </w:r>
      <w:r>
        <w:rPr>
          <w:rFonts w:ascii="Times New Roman" w:hAnsi="Times New Roman" w:cs="Times New Roman"/>
          <w:sz w:val="24"/>
          <w:szCs w:val="24"/>
        </w:rPr>
        <w:t>. Notu okuyan Mehmet Bey’in gözü fal taşı gibi açılır.</w:t>
      </w:r>
      <w:r w:rsidR="00AC6C06">
        <w:rPr>
          <w:rFonts w:ascii="Times New Roman" w:hAnsi="Times New Roman" w:cs="Times New Roman"/>
          <w:sz w:val="24"/>
          <w:szCs w:val="24"/>
        </w:rPr>
        <w:t xml:space="preserve"> Hemen boyuna haber salar ve sabah erkenden kılıç hazırlıklarına başlarlar.</w:t>
      </w:r>
      <w:r w:rsidR="004B4E45">
        <w:rPr>
          <w:rFonts w:ascii="Times New Roman" w:hAnsi="Times New Roman" w:cs="Times New Roman"/>
          <w:sz w:val="24"/>
          <w:szCs w:val="24"/>
        </w:rPr>
        <w:t xml:space="preserve"> Sonunda hazırlıklar biter ve akşam</w:t>
      </w:r>
      <w:r w:rsidR="00420996">
        <w:rPr>
          <w:rFonts w:ascii="Times New Roman" w:hAnsi="Times New Roman" w:cs="Times New Roman"/>
          <w:sz w:val="24"/>
          <w:szCs w:val="24"/>
        </w:rPr>
        <w:t xml:space="preserve"> vakti </w:t>
      </w:r>
      <w:proofErr w:type="spellStart"/>
      <w:r w:rsidR="004B4E45">
        <w:rPr>
          <w:rFonts w:ascii="Times New Roman" w:hAnsi="Times New Roman" w:cs="Times New Roman"/>
          <w:sz w:val="24"/>
          <w:szCs w:val="24"/>
        </w:rPr>
        <w:t>Gökçehür</w:t>
      </w:r>
      <w:proofErr w:type="spellEnd"/>
      <w:r w:rsidR="004B4E45">
        <w:rPr>
          <w:rFonts w:ascii="Times New Roman" w:hAnsi="Times New Roman" w:cs="Times New Roman"/>
          <w:sz w:val="24"/>
          <w:szCs w:val="24"/>
        </w:rPr>
        <w:t xml:space="preserve"> Meydanı’na doğru yola koyulurlar.</w:t>
      </w:r>
      <w:r w:rsidR="00F63DA0">
        <w:rPr>
          <w:rFonts w:ascii="Times New Roman" w:hAnsi="Times New Roman" w:cs="Times New Roman"/>
          <w:sz w:val="24"/>
          <w:szCs w:val="24"/>
        </w:rPr>
        <w:t xml:space="preserve"> Meydana geldiklerinde ortalık bomboştur. Meydanın bu </w:t>
      </w:r>
      <w:r w:rsidR="00420996">
        <w:rPr>
          <w:rFonts w:ascii="Times New Roman" w:hAnsi="Times New Roman" w:cs="Times New Roman"/>
          <w:sz w:val="24"/>
          <w:szCs w:val="24"/>
        </w:rPr>
        <w:t>sessizliği</w:t>
      </w:r>
      <w:r w:rsidR="00F63DA0">
        <w:rPr>
          <w:rFonts w:ascii="Times New Roman" w:hAnsi="Times New Roman" w:cs="Times New Roman"/>
          <w:sz w:val="24"/>
          <w:szCs w:val="24"/>
        </w:rPr>
        <w:t xml:space="preserve"> pek hayırlı değildir elbet. Birden uzaklarda at sesleri duyulur. Yaklaşan kişinin Kayyum Ahmet olduğunu anlayan Mehmet Bey yüksek ve gür bir sesle bağırır;</w:t>
      </w:r>
    </w:p>
    <w:p w14:paraId="41D70C2A" w14:textId="21951DE6" w:rsidR="00F63DA0" w:rsidRPr="00015DF1" w:rsidRDefault="00F63DA0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1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Ey! Kayyum Ahmet,</w:t>
      </w:r>
    </w:p>
    <w:p w14:paraId="70A8D05A" w14:textId="2A8CE7C6" w:rsidR="00F63DA0" w:rsidRPr="00015DF1" w:rsidRDefault="00F63DA0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Çelik Boyları,</w:t>
      </w:r>
    </w:p>
    <w:p w14:paraId="7AA45F02" w14:textId="3A762D25" w:rsidR="00F63DA0" w:rsidRPr="00015DF1" w:rsidRDefault="00F63DA0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Bizi Allah’tan başka hiçbir İlah </w:t>
      </w:r>
      <w:r w:rsidR="00015DF1" w:rsidRPr="0001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korkutamaz.</w:t>
      </w:r>
    </w:p>
    <w:p w14:paraId="62AEBF2E" w14:textId="3BB114C9" w:rsidR="00015DF1" w:rsidRPr="00015DF1" w:rsidRDefault="00015DF1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Gücünüz, aklınız ve erliğiniz yetiyorsa, </w:t>
      </w:r>
    </w:p>
    <w:p w14:paraId="13773A17" w14:textId="43135644" w:rsidR="00015DF1" w:rsidRPr="00015DF1" w:rsidRDefault="00015DF1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Gelin savaşalım.</w:t>
      </w:r>
    </w:p>
    <w:p w14:paraId="70CE5A0C" w14:textId="28E1839A" w:rsidR="00015DF1" w:rsidRDefault="00015DF1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Savaş kimin lehine kimin aleyhine sonuçlanacak öğrenelim.</w:t>
      </w:r>
    </w:p>
    <w:p w14:paraId="66B8F5F3" w14:textId="77777777" w:rsidR="00A45F8F" w:rsidRDefault="00015DF1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Kayyum Ahmet beyaz atındayken Gök Boylarına d</w:t>
      </w:r>
      <w:r w:rsidR="001802D8">
        <w:rPr>
          <w:rFonts w:ascii="Times New Roman" w:hAnsi="Times New Roman" w:cs="Times New Roman"/>
          <w:sz w:val="24"/>
          <w:szCs w:val="24"/>
        </w:rPr>
        <w:t>oğru ilerler</w:t>
      </w:r>
      <w:r w:rsidR="001802D8" w:rsidRPr="00180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“Hücum “</w:t>
      </w:r>
      <w:r w:rsidR="001802D8" w:rsidRPr="001802D8">
        <w:rPr>
          <w:rFonts w:ascii="Times New Roman" w:hAnsi="Times New Roman" w:cs="Times New Roman"/>
          <w:i/>
          <w:iCs/>
          <w:sz w:val="24"/>
          <w:szCs w:val="24"/>
        </w:rPr>
        <w:t>sesiyle</w:t>
      </w:r>
      <w:r w:rsidR="001802D8" w:rsidRPr="001802D8">
        <w:rPr>
          <w:rFonts w:ascii="Times New Roman" w:hAnsi="Times New Roman" w:cs="Times New Roman"/>
          <w:sz w:val="24"/>
          <w:szCs w:val="24"/>
        </w:rPr>
        <w:t xml:space="preserve"> savaş başlar. Kılıçlar</w:t>
      </w:r>
      <w:r w:rsidR="001802D8">
        <w:rPr>
          <w:rFonts w:ascii="Times New Roman" w:hAnsi="Times New Roman" w:cs="Times New Roman"/>
          <w:sz w:val="24"/>
          <w:szCs w:val="24"/>
        </w:rPr>
        <w:t>, mızraklar havada uçuşur.  Bir süre sonra kılıç ve mızrağı yeterli sayıda olmayan, Gök Boyları Mehmet Bey’in emriyle dağın ardına çekilirler. Elinde kılıç bulunan</w:t>
      </w:r>
      <w:r w:rsidR="00A45F8F">
        <w:rPr>
          <w:rFonts w:ascii="Times New Roman" w:hAnsi="Times New Roman" w:cs="Times New Roman"/>
          <w:sz w:val="24"/>
          <w:szCs w:val="24"/>
        </w:rPr>
        <w:t xml:space="preserve"> kişiler savaşı sürdürürken olmayanlar alelacele dağın ardına kaçarlar. Mehmet Bey boyuna mensup olan on kişiyi kılıç ve mızrak temini için obaya gönderir. </w:t>
      </w:r>
    </w:p>
    <w:p w14:paraId="6E82738C" w14:textId="1B13780F" w:rsidR="00015DF1" w:rsidRDefault="00A45F8F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 sırada vakit kaybetmek istemeyen Gök boyları ve Mehmet Bey dağın ardına iyice çekilirler. Uzaktan gelen bir </w:t>
      </w:r>
      <w:r w:rsidR="00744ED0">
        <w:rPr>
          <w:rFonts w:ascii="Times New Roman" w:hAnsi="Times New Roman" w:cs="Times New Roman"/>
          <w:sz w:val="24"/>
          <w:szCs w:val="24"/>
        </w:rPr>
        <w:t>kopuz sesi duyulur. Bu alet obada da yeni yeni yaygınlaşır. Bu yüzden aşina oldukları bir sestir. Kopuz çalan ihtiyar adam büyük bir coşkuyla dilinden dökülenleri söylemeye başlar;</w:t>
      </w:r>
    </w:p>
    <w:p w14:paraId="54F1A0E1" w14:textId="57C007B7" w:rsidR="00744ED0" w:rsidRPr="00DE1442" w:rsidRDefault="00DE1442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744ED0"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Ahir demezler boşuna,</w:t>
      </w:r>
    </w:p>
    <w:p w14:paraId="7A5CAFFB" w14:textId="773D50D2" w:rsidR="00744ED0" w:rsidRPr="00DE1442" w:rsidRDefault="00744ED0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Sonuçta sonsuz değildir cihan,</w:t>
      </w:r>
    </w:p>
    <w:p w14:paraId="065279CF" w14:textId="7A71DF88" w:rsidR="00744ED0" w:rsidRPr="00DE1442" w:rsidRDefault="00744ED0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Boylar ölür, insanlar ölür hatta dostluklar ölür.</w:t>
      </w:r>
    </w:p>
    <w:p w14:paraId="7D9951B9" w14:textId="27CB3199" w:rsidR="00744ED0" w:rsidRPr="00DE1442" w:rsidRDefault="00744ED0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Savaşlar </w:t>
      </w:r>
      <w:r w:rsidR="00DE1442"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varken düşmanlık niye ölsün.</w:t>
      </w:r>
    </w:p>
    <w:p w14:paraId="033985D8" w14:textId="58423FBB" w:rsidR="00744ED0" w:rsidRPr="00DE1442" w:rsidRDefault="00DE1442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Niye ölsün çocukların anaları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ataları</w:t>
      </w:r>
    </w:p>
    <w:p w14:paraId="2861E6FB" w14:textId="5F80A224" w:rsidR="00DE1442" w:rsidRPr="00DE1442" w:rsidRDefault="00DE1442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Yedi cihana kök salmış umutları</w:t>
      </w:r>
    </w:p>
    <w:p w14:paraId="43190299" w14:textId="20B3722A" w:rsidR="00DE1442" w:rsidRPr="00DE1442" w:rsidRDefault="00DE1442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Bırakın artık, şu hilekâr oyunu, dönün özünüze</w:t>
      </w:r>
    </w:p>
    <w:p w14:paraId="74870984" w14:textId="51BDCF21" w:rsidR="00DE1442" w:rsidRDefault="00DE1442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Özünüze dönün ki ne boylar ölsün ne de dostluk.”</w:t>
      </w:r>
    </w:p>
    <w:p w14:paraId="4303EF61" w14:textId="678E01FA" w:rsidR="003F2057" w:rsidRDefault="005E27BA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BA">
        <w:rPr>
          <w:rFonts w:ascii="Times New Roman" w:hAnsi="Times New Roman" w:cs="Times New Roman"/>
          <w:sz w:val="24"/>
          <w:szCs w:val="24"/>
        </w:rPr>
        <w:t>Bu sözlere</w:t>
      </w:r>
      <w:r>
        <w:rPr>
          <w:rFonts w:ascii="Times New Roman" w:hAnsi="Times New Roman" w:cs="Times New Roman"/>
          <w:sz w:val="24"/>
          <w:szCs w:val="24"/>
        </w:rPr>
        <w:t xml:space="preserve"> kulak misafiri olan Mehmet Bey ak sakallı, üstünde paltosuyla oturan ve ağlamaklı gözlerle bakan ihtiyarın yanına yaklaşır. Yanına yaklaştığı ihtiyar </w:t>
      </w:r>
      <w:r w:rsidRPr="005E27BA">
        <w:rPr>
          <w:rFonts w:ascii="Times New Roman" w:hAnsi="Times New Roman" w:cs="Times New Roman"/>
          <w:sz w:val="24"/>
          <w:szCs w:val="24"/>
        </w:rPr>
        <w:t>Dede Korkut</w:t>
      </w:r>
      <w:r w:rsidR="003F2057">
        <w:rPr>
          <w:rFonts w:ascii="Times New Roman" w:hAnsi="Times New Roman" w:cs="Times New Roman"/>
          <w:sz w:val="24"/>
          <w:szCs w:val="24"/>
        </w:rPr>
        <w:t>’</w:t>
      </w:r>
      <w:r w:rsidRPr="005E27BA">
        <w:rPr>
          <w:rFonts w:ascii="Times New Roman" w:hAnsi="Times New Roman" w:cs="Times New Roman"/>
          <w:sz w:val="24"/>
          <w:szCs w:val="24"/>
        </w:rPr>
        <w:t xml:space="preserve">tur. Dostluğun ve kardeşliğin gücünü kaleme alan öğütleriyle insanın </w:t>
      </w:r>
      <w:r w:rsidR="003F2057" w:rsidRPr="005E27BA">
        <w:rPr>
          <w:rFonts w:ascii="Times New Roman" w:hAnsi="Times New Roman" w:cs="Times New Roman"/>
          <w:sz w:val="24"/>
          <w:szCs w:val="24"/>
        </w:rPr>
        <w:t>şe</w:t>
      </w:r>
      <w:r w:rsidR="003F2057">
        <w:rPr>
          <w:rFonts w:ascii="Times New Roman" w:hAnsi="Times New Roman" w:cs="Times New Roman"/>
          <w:sz w:val="24"/>
          <w:szCs w:val="24"/>
        </w:rPr>
        <w:t>f</w:t>
      </w:r>
      <w:r w:rsidR="003F2057" w:rsidRPr="005E27BA">
        <w:rPr>
          <w:rFonts w:ascii="Times New Roman" w:hAnsi="Times New Roman" w:cs="Times New Roman"/>
          <w:sz w:val="24"/>
          <w:szCs w:val="24"/>
        </w:rPr>
        <w:t>katini</w:t>
      </w:r>
      <w:r w:rsidRPr="005E27BA">
        <w:rPr>
          <w:rFonts w:ascii="Times New Roman" w:hAnsi="Times New Roman" w:cs="Times New Roman"/>
          <w:sz w:val="24"/>
          <w:szCs w:val="24"/>
        </w:rPr>
        <w:t xml:space="preserve"> okşayan</w:t>
      </w:r>
      <w:r w:rsidR="003F2057">
        <w:rPr>
          <w:rFonts w:ascii="Times New Roman" w:hAnsi="Times New Roman" w:cs="Times New Roman"/>
          <w:sz w:val="24"/>
          <w:szCs w:val="24"/>
        </w:rPr>
        <w:t xml:space="preserve"> odur.</w:t>
      </w:r>
    </w:p>
    <w:p w14:paraId="26133F3A" w14:textId="7BFA97E8" w:rsidR="0092731B" w:rsidRDefault="003F2057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Bey Dede Korkut’un sözlerini anlar, anlar ne büyük günah işlediğini. Mızrak ve kılıç sesleri kesilir. Kayyum</w:t>
      </w:r>
      <w:r w:rsidR="0092731B">
        <w:rPr>
          <w:rFonts w:ascii="Times New Roman" w:hAnsi="Times New Roman" w:cs="Times New Roman"/>
          <w:sz w:val="24"/>
          <w:szCs w:val="24"/>
        </w:rPr>
        <w:t xml:space="preserve"> Ahmet’inde savaş aletleri tükenmiştir. O sırada dağın arkasından Mehmet Bey ve Dede Korkut meydana gelirler. Kayyum Ahmet </w:t>
      </w:r>
      <w:r w:rsidR="00FE0438">
        <w:rPr>
          <w:rFonts w:ascii="Times New Roman" w:hAnsi="Times New Roman" w:cs="Times New Roman"/>
          <w:sz w:val="24"/>
          <w:szCs w:val="24"/>
        </w:rPr>
        <w:t>ş</w:t>
      </w:r>
      <w:r w:rsidR="0092731B">
        <w:rPr>
          <w:rFonts w:ascii="Times New Roman" w:hAnsi="Times New Roman" w:cs="Times New Roman"/>
          <w:sz w:val="24"/>
          <w:szCs w:val="24"/>
        </w:rPr>
        <w:t xml:space="preserve">aşkınlık </w:t>
      </w:r>
      <w:r w:rsidR="00DF09F6">
        <w:rPr>
          <w:rFonts w:ascii="Times New Roman" w:hAnsi="Times New Roman" w:cs="Times New Roman"/>
          <w:sz w:val="24"/>
          <w:szCs w:val="24"/>
        </w:rPr>
        <w:t>içerisinde olanları</w:t>
      </w:r>
      <w:r w:rsidR="0092731B">
        <w:rPr>
          <w:rFonts w:ascii="Times New Roman" w:hAnsi="Times New Roman" w:cs="Times New Roman"/>
          <w:sz w:val="24"/>
          <w:szCs w:val="24"/>
        </w:rPr>
        <w:t xml:space="preserve"> anlamaya </w:t>
      </w:r>
      <w:r w:rsidR="00DF09F6">
        <w:rPr>
          <w:rFonts w:ascii="Times New Roman" w:hAnsi="Times New Roman" w:cs="Times New Roman"/>
          <w:sz w:val="24"/>
          <w:szCs w:val="24"/>
        </w:rPr>
        <w:t>çalışır ve</w:t>
      </w:r>
      <w:r w:rsidR="0092731B">
        <w:rPr>
          <w:rFonts w:ascii="Times New Roman" w:hAnsi="Times New Roman" w:cs="Times New Roman"/>
          <w:sz w:val="24"/>
          <w:szCs w:val="24"/>
        </w:rPr>
        <w:t xml:space="preserve"> o sırada Dede Korkut Mehmet Bey ile birlikte Kayyum </w:t>
      </w:r>
      <w:r w:rsidR="00DF09F6">
        <w:rPr>
          <w:rFonts w:ascii="Times New Roman" w:hAnsi="Times New Roman" w:cs="Times New Roman"/>
          <w:sz w:val="24"/>
          <w:szCs w:val="24"/>
        </w:rPr>
        <w:t>Ahmet</w:t>
      </w:r>
      <w:r w:rsidR="00FE0438">
        <w:rPr>
          <w:rFonts w:ascii="Times New Roman" w:hAnsi="Times New Roman" w:cs="Times New Roman"/>
          <w:sz w:val="24"/>
          <w:szCs w:val="24"/>
        </w:rPr>
        <w:t>’</w:t>
      </w:r>
      <w:r w:rsidR="0092731B">
        <w:rPr>
          <w:rFonts w:ascii="Times New Roman" w:hAnsi="Times New Roman" w:cs="Times New Roman"/>
          <w:sz w:val="24"/>
          <w:szCs w:val="24"/>
        </w:rPr>
        <w:t xml:space="preserve"> yanına yaklaşırlar. Dede Korkut başlar </w:t>
      </w:r>
      <w:r w:rsidR="00DF09F6">
        <w:rPr>
          <w:rFonts w:ascii="Times New Roman" w:hAnsi="Times New Roman" w:cs="Times New Roman"/>
          <w:sz w:val="24"/>
          <w:szCs w:val="24"/>
        </w:rPr>
        <w:t>anlatmaya, ahirin cihandaki maneviyatını ve doğacak dostlukları …</w:t>
      </w:r>
    </w:p>
    <w:p w14:paraId="68235E14" w14:textId="44EE90EB" w:rsidR="00DF09F6" w:rsidRDefault="00DF09F6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Mehmet Bey kıyamaz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evlatlara </w:t>
      </w:r>
      <w:r w:rsidR="00FE043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E0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Kayyum Ahmet’in</w:t>
      </w:r>
      <w:r w:rsidR="00FE0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taş kalbi pamuğa dönüşüverir sanki.</w:t>
      </w:r>
    </w:p>
    <w:p w14:paraId="0475E22A" w14:textId="25F0E625" w:rsidR="00DF09F6" w:rsidRDefault="00DF09F6" w:rsidP="00B43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İkisi de tokalaşır ve Ahir Savaşı’nın adı artık Dostluk Savaşı olur.</w:t>
      </w:r>
    </w:p>
    <w:p w14:paraId="5E09E90E" w14:textId="4F28B559" w:rsidR="00EC62B6" w:rsidRDefault="00EC62B6" w:rsidP="00B4325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4749F" w:rsidRPr="00C47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Çocuklar Dostluk</w:t>
      </w:r>
      <w:r w:rsidRPr="00C47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yaşandıkça ve yaşatıldıkça ölmez. Onu öldürebilecek tek güç savaşlardır. Sevdiğimiz insanları kaybetmek ise bir ruhun ölüşüdür. Her şeyin çaresi vardır. Çaresi olmayan tek şey ölümdür. Bunu </w:t>
      </w:r>
      <w:r w:rsidR="00FE04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C474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akın unutmayın evlatlarım.”</w:t>
      </w:r>
    </w:p>
    <w:p w14:paraId="1D76D1B6" w14:textId="2C48B83C" w:rsidR="00F97900" w:rsidRPr="00FE0438" w:rsidRDefault="00F97900" w:rsidP="00B432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E0438">
        <w:rPr>
          <w:rFonts w:ascii="Times New Roman" w:hAnsi="Times New Roman" w:cs="Times New Roman"/>
          <w:b/>
          <w:bCs/>
        </w:rPr>
        <w:t>ŞEHİT ZEKİ ÇINAR ORTAOKULU</w:t>
      </w:r>
    </w:p>
    <w:p w14:paraId="77E9A9CD" w14:textId="7BCA7952" w:rsidR="00DF09F6" w:rsidRPr="00FE0438" w:rsidRDefault="00F97900" w:rsidP="00B432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0438">
        <w:rPr>
          <w:rFonts w:ascii="Times New Roman" w:hAnsi="Times New Roman" w:cs="Times New Roman"/>
          <w:b/>
          <w:bCs/>
        </w:rPr>
        <w:tab/>
      </w:r>
      <w:r w:rsidRPr="00FE0438">
        <w:rPr>
          <w:rFonts w:ascii="Times New Roman" w:hAnsi="Times New Roman" w:cs="Times New Roman"/>
          <w:b/>
          <w:bCs/>
        </w:rPr>
        <w:tab/>
      </w:r>
      <w:r w:rsidRPr="00FE0438">
        <w:rPr>
          <w:rFonts w:ascii="Times New Roman" w:hAnsi="Times New Roman" w:cs="Times New Roman"/>
          <w:b/>
          <w:bCs/>
        </w:rPr>
        <w:tab/>
      </w:r>
      <w:r w:rsidRPr="00FE0438">
        <w:rPr>
          <w:rFonts w:ascii="Times New Roman" w:hAnsi="Times New Roman" w:cs="Times New Roman"/>
          <w:b/>
          <w:bCs/>
        </w:rPr>
        <w:tab/>
      </w:r>
      <w:r w:rsidRPr="00FE0438">
        <w:rPr>
          <w:rFonts w:ascii="Times New Roman" w:hAnsi="Times New Roman" w:cs="Times New Roman"/>
          <w:b/>
          <w:bCs/>
        </w:rPr>
        <w:tab/>
      </w:r>
      <w:r w:rsidRPr="00FE0438">
        <w:rPr>
          <w:rFonts w:ascii="Times New Roman" w:hAnsi="Times New Roman" w:cs="Times New Roman"/>
          <w:b/>
          <w:bCs/>
        </w:rPr>
        <w:tab/>
      </w:r>
      <w:r w:rsidRPr="00FE0438">
        <w:rPr>
          <w:rFonts w:ascii="Times New Roman" w:hAnsi="Times New Roman" w:cs="Times New Roman"/>
          <w:b/>
          <w:bCs/>
        </w:rPr>
        <w:tab/>
        <w:t xml:space="preserve">       Defne Yaren SEYREK</w:t>
      </w:r>
    </w:p>
    <w:sectPr w:rsidR="00DF09F6" w:rsidRPr="00FE0438" w:rsidSect="00803152">
      <w:pgSz w:w="11906" w:h="16838"/>
      <w:pgMar w:top="1417" w:right="1417" w:bottom="1417" w:left="1417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069F" w14:textId="77777777" w:rsidR="002E47BE" w:rsidRDefault="002E47BE" w:rsidP="00803152">
      <w:pPr>
        <w:spacing w:after="0" w:line="240" w:lineRule="auto"/>
      </w:pPr>
      <w:r>
        <w:separator/>
      </w:r>
    </w:p>
  </w:endnote>
  <w:endnote w:type="continuationSeparator" w:id="0">
    <w:p w14:paraId="7672E9E1" w14:textId="77777777" w:rsidR="002E47BE" w:rsidRDefault="002E47BE" w:rsidP="0080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0EE7" w14:textId="77777777" w:rsidR="002E47BE" w:rsidRDefault="002E47BE" w:rsidP="00803152">
      <w:pPr>
        <w:spacing w:after="0" w:line="240" w:lineRule="auto"/>
      </w:pPr>
      <w:r>
        <w:separator/>
      </w:r>
    </w:p>
  </w:footnote>
  <w:footnote w:type="continuationSeparator" w:id="0">
    <w:p w14:paraId="6731F7CA" w14:textId="77777777" w:rsidR="002E47BE" w:rsidRDefault="002E47BE" w:rsidP="00803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2"/>
    <w:rsid w:val="00015DF1"/>
    <w:rsid w:val="001352C8"/>
    <w:rsid w:val="001802D8"/>
    <w:rsid w:val="002D11B4"/>
    <w:rsid w:val="002E47BE"/>
    <w:rsid w:val="003C2203"/>
    <w:rsid w:val="003F2057"/>
    <w:rsid w:val="00420996"/>
    <w:rsid w:val="00462F97"/>
    <w:rsid w:val="004B4E45"/>
    <w:rsid w:val="004D2439"/>
    <w:rsid w:val="005E27BA"/>
    <w:rsid w:val="00744ED0"/>
    <w:rsid w:val="00803152"/>
    <w:rsid w:val="0092731B"/>
    <w:rsid w:val="00A45F8F"/>
    <w:rsid w:val="00AA4EFE"/>
    <w:rsid w:val="00AC6C06"/>
    <w:rsid w:val="00B43253"/>
    <w:rsid w:val="00C45E98"/>
    <w:rsid w:val="00C4749F"/>
    <w:rsid w:val="00DA1C23"/>
    <w:rsid w:val="00DE1442"/>
    <w:rsid w:val="00DF09F6"/>
    <w:rsid w:val="00E32784"/>
    <w:rsid w:val="00E5315E"/>
    <w:rsid w:val="00EC62B6"/>
    <w:rsid w:val="00F63DA0"/>
    <w:rsid w:val="00F97900"/>
    <w:rsid w:val="00FE0438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62B06"/>
  <w15:docId w15:val="{930266FB-CDA7-496A-9642-BE07CC6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152"/>
  </w:style>
  <w:style w:type="paragraph" w:styleId="AltBilgi">
    <w:name w:val="footer"/>
    <w:basedOn w:val="Normal"/>
    <w:link w:val="AltBilgiChar"/>
    <w:uiPriority w:val="99"/>
    <w:unhideWhenUsed/>
    <w:rsid w:val="0080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152"/>
  </w:style>
  <w:style w:type="paragraph" w:styleId="AralkYok">
    <w:name w:val="No Spacing"/>
    <w:uiPriority w:val="1"/>
    <w:qFormat/>
    <w:rsid w:val="00803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41B3-E1D2-4AA7-AD8D-6A693E54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Derin Mekanik</dc:creator>
  <cp:keywords/>
  <dc:description/>
  <cp:lastModifiedBy>Derin Mekanik</cp:lastModifiedBy>
  <cp:revision>9</cp:revision>
  <dcterms:created xsi:type="dcterms:W3CDTF">2024-01-11T15:50:00Z</dcterms:created>
  <dcterms:modified xsi:type="dcterms:W3CDTF">2024-01-11T18:38:00Z</dcterms:modified>
</cp:coreProperties>
</file>